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3F67F4" w14:paraId="18C7B492" w14:textId="77777777">
        <w:trPr>
          <w:trHeight w:val="1830"/>
        </w:trPr>
        <w:tc>
          <w:tcPr>
            <w:tcW w:w="9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B3F3" w14:textId="77777777" w:rsidR="003F67F4" w:rsidRDefault="003F67F4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5B395FDF" w14:textId="77777777" w:rsidR="003F67F4" w:rsidRDefault="003F67F4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</w:p>
          <w:p w14:paraId="431FCBBF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7BB0DC0" wp14:editId="2E0B3D17">
                  <wp:simplePos x="0" y="0"/>
                  <wp:positionH relativeFrom="column">
                    <wp:posOffset>2636639</wp:posOffset>
                  </wp:positionH>
                  <wp:positionV relativeFrom="paragraph">
                    <wp:posOffset>23040</wp:posOffset>
                  </wp:positionV>
                  <wp:extent cx="682560" cy="729000"/>
                  <wp:effectExtent l="0" t="0" r="3240" b="0"/>
                  <wp:wrapTopAndBottom/>
                  <wp:docPr id="1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60" cy="7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18"/>
                <w:szCs w:val="18"/>
              </w:rPr>
              <w:t>UNIVERSIDADE FEDERAL DE SANTA CATARINA</w:t>
            </w:r>
          </w:p>
          <w:p w14:paraId="35D84125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CENTRO SOCIOECONÔMICO</w:t>
            </w:r>
          </w:p>
          <w:p w14:paraId="4447EB5A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DEPARTAMENTO DE ECONOMIA E RELAÇÕES INTERNACIONAIS</w:t>
            </w:r>
          </w:p>
          <w:p w14:paraId="161CBD68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COORDENADORIA DO CURSO DE GRADUÇÃO EM RELAÇÕES INTERNACIONAIS</w:t>
            </w:r>
          </w:p>
          <w:p w14:paraId="679AECDC" w14:textId="77777777" w:rsidR="003F67F4" w:rsidRDefault="003F67F4">
            <w:pPr>
              <w:pStyle w:val="Standard"/>
              <w:spacing w:line="12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7DA8F6" w14:textId="77777777" w:rsidR="003F67F4" w:rsidRDefault="003F67F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66F84A" w14:textId="77777777" w:rsidR="003F67F4" w:rsidRDefault="003F67F4">
      <w:pPr>
        <w:pStyle w:val="Standard"/>
        <w:ind w:firstLine="540"/>
        <w:jc w:val="center"/>
        <w:rPr>
          <w:rFonts w:ascii="Calibri" w:hAnsi="Calibri" w:cs="Calibri"/>
          <w:b/>
        </w:rPr>
      </w:pPr>
    </w:p>
    <w:p w14:paraId="49501203" w14:textId="77777777" w:rsidR="003F67F4" w:rsidRDefault="003F67F4">
      <w:pPr>
        <w:pStyle w:val="Standard"/>
        <w:rPr>
          <w:rFonts w:ascii="Calibri" w:hAnsi="Calibri" w:cs="Calibri"/>
          <w:b/>
        </w:rPr>
      </w:pPr>
    </w:p>
    <w:p w14:paraId="1FCFE2D8" w14:textId="7594B2C6" w:rsidR="003F67F4" w:rsidRDefault="00A22736">
      <w:pPr>
        <w:pStyle w:val="Standard"/>
      </w:pPr>
      <w:r>
        <w:rPr>
          <w:rFonts w:ascii="Calibri" w:hAnsi="Calibri" w:cs="Calibri"/>
        </w:rPr>
        <w:t xml:space="preserve">Florianópolis, </w:t>
      </w:r>
      <w:r w:rsidR="002A5ACC">
        <w:rPr>
          <w:rFonts w:ascii="Calibri" w:hAnsi="Calibri" w:cs="Calibri"/>
        </w:rPr>
        <w:t xml:space="preserve">29 de novembro </w:t>
      </w:r>
      <w:r>
        <w:rPr>
          <w:rFonts w:ascii="Calibri" w:hAnsi="Calibri" w:cs="Calibri"/>
        </w:rPr>
        <w:t xml:space="preserve">de 2024.                        </w:t>
      </w:r>
      <w:r>
        <w:rPr>
          <w:rFonts w:ascii="Calibri" w:hAnsi="Calibri" w:cs="Calibri"/>
          <w:b/>
        </w:rPr>
        <w:t>CONVOCAÇÃO Nº 00</w:t>
      </w:r>
      <w:r w:rsidR="002A5ACC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/CGRI/CSE/2024.</w:t>
      </w:r>
      <w:r>
        <w:rPr>
          <w:rFonts w:ascii="Calibri" w:hAnsi="Calibri" w:cs="Calibri"/>
        </w:rPr>
        <w:t xml:space="preserve">                                                                     </w:t>
      </w:r>
    </w:p>
    <w:p w14:paraId="053E4593" w14:textId="77777777" w:rsidR="003F67F4" w:rsidRDefault="00A22736">
      <w:pPr>
        <w:pStyle w:val="Ttulo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FFC85B" w14:textId="77777777" w:rsidR="003F67F4" w:rsidRDefault="003F67F4">
      <w:pPr>
        <w:pStyle w:val="Ttulo2"/>
        <w:rPr>
          <w:rFonts w:ascii="Calibri" w:hAnsi="Calibri" w:cs="Calibri"/>
          <w:sz w:val="24"/>
          <w:szCs w:val="24"/>
        </w:rPr>
      </w:pPr>
    </w:p>
    <w:p w14:paraId="2FB62E7D" w14:textId="77777777" w:rsidR="003F67F4" w:rsidRDefault="00A22736">
      <w:pPr>
        <w:pStyle w:val="Ttulo2"/>
      </w:pPr>
      <w:r>
        <w:rPr>
          <w:rFonts w:ascii="Calibri" w:hAnsi="Calibri" w:cs="Calibri"/>
          <w:sz w:val="24"/>
          <w:szCs w:val="24"/>
        </w:rPr>
        <w:t xml:space="preserve">Da:           </w:t>
      </w:r>
      <w:r>
        <w:rPr>
          <w:rFonts w:ascii="Calibri" w:hAnsi="Calibri" w:cs="Calibri"/>
          <w:b w:val="0"/>
          <w:sz w:val="24"/>
          <w:szCs w:val="24"/>
        </w:rPr>
        <w:t>Coordenação do Curso de Relações Internacionais</w:t>
      </w:r>
    </w:p>
    <w:p w14:paraId="7B224CAB" w14:textId="77777777" w:rsidR="003F67F4" w:rsidRDefault="00A22736">
      <w:pPr>
        <w:pStyle w:val="Standard"/>
        <w:jc w:val="both"/>
      </w:pPr>
      <w:r>
        <w:rPr>
          <w:rFonts w:ascii="Calibri" w:hAnsi="Calibri" w:cs="Calibri"/>
          <w:b/>
        </w:rPr>
        <w:t>AO(s</w:t>
      </w:r>
      <w:r>
        <w:rPr>
          <w:rFonts w:ascii="Calibri" w:hAnsi="Calibri" w:cs="Calibri"/>
        </w:rPr>
        <w:t>):      Membros do Colegiado do Curso de Relações Internacionais</w:t>
      </w:r>
    </w:p>
    <w:p w14:paraId="6DE44576" w14:textId="77777777" w:rsidR="003F67F4" w:rsidRDefault="003F67F4">
      <w:pPr>
        <w:pStyle w:val="Standard"/>
        <w:jc w:val="both"/>
        <w:rPr>
          <w:rFonts w:ascii="Calibri" w:hAnsi="Calibri" w:cs="Calibri"/>
        </w:rPr>
      </w:pPr>
    </w:p>
    <w:p w14:paraId="6949BE1F" w14:textId="77777777" w:rsidR="003F67F4" w:rsidRDefault="00A22736">
      <w:pPr>
        <w:pStyle w:val="Textbody"/>
      </w:pPr>
      <w:r>
        <w:rPr>
          <w:rFonts w:ascii="Calibri" w:hAnsi="Calibri" w:cs="Calibri"/>
        </w:rPr>
        <w:tab/>
        <w:t xml:space="preserve">     De ordem da Coordenadora do Curso de Relações Internacionais, convocamos </w:t>
      </w:r>
      <w:proofErr w:type="spellStart"/>
      <w:r>
        <w:rPr>
          <w:rFonts w:ascii="Calibri" w:hAnsi="Calibri" w:cs="Calibri"/>
        </w:rPr>
        <w:t>V.Sª</w:t>
      </w:r>
      <w:proofErr w:type="spellEnd"/>
      <w:r>
        <w:rPr>
          <w:rFonts w:ascii="Calibri" w:hAnsi="Calibri" w:cs="Calibri"/>
        </w:rPr>
        <w:t xml:space="preserve"> para a </w:t>
      </w:r>
      <w:r>
        <w:rPr>
          <w:rFonts w:ascii="Calibri" w:hAnsi="Calibri" w:cs="Calibri"/>
          <w:b/>
        </w:rPr>
        <w:t>Sessão Ordinária do Colegiado da Graduação em Relações Internacionais</w:t>
      </w:r>
      <w:r>
        <w:rPr>
          <w:rFonts w:ascii="Calibri" w:hAnsi="Calibri" w:cs="Calibri"/>
        </w:rPr>
        <w:t>, conforme abaixo discriminado:</w:t>
      </w:r>
    </w:p>
    <w:p w14:paraId="4D0F87A6" w14:textId="77777777" w:rsidR="003F67F4" w:rsidRDefault="003F67F4">
      <w:pPr>
        <w:pStyle w:val="Textbody"/>
        <w:rPr>
          <w:rFonts w:ascii="Calibri" w:hAnsi="Calibri" w:cs="Calibri"/>
        </w:rPr>
      </w:pPr>
    </w:p>
    <w:p w14:paraId="67D3C3B8" w14:textId="77777777" w:rsidR="003F67F4" w:rsidRDefault="003F67F4">
      <w:pPr>
        <w:pStyle w:val="Textbody"/>
        <w:rPr>
          <w:rFonts w:ascii="Calibri" w:hAnsi="Calibri" w:cs="Calibri"/>
        </w:rPr>
      </w:pPr>
    </w:p>
    <w:p w14:paraId="42085092" w14:textId="7FE0F121" w:rsidR="003F67F4" w:rsidRDefault="00A22736">
      <w:pPr>
        <w:pStyle w:val="Standard"/>
        <w:ind w:left="1418" w:hanging="1418"/>
        <w:jc w:val="both"/>
      </w:pPr>
      <w:r>
        <w:rPr>
          <w:rFonts w:ascii="Calibri" w:hAnsi="Calibri" w:cs="Calibri"/>
          <w:b/>
        </w:rPr>
        <w:t>DIA</w:t>
      </w:r>
      <w:r>
        <w:rPr>
          <w:rFonts w:ascii="Calibri" w:hAnsi="Calibri" w:cs="Calibri"/>
        </w:rPr>
        <w:t>: 0</w:t>
      </w:r>
      <w:r w:rsidR="002A5ACC">
        <w:rPr>
          <w:rFonts w:ascii="Calibri" w:hAnsi="Calibri" w:cs="Calibri"/>
        </w:rPr>
        <w:t>5</w:t>
      </w:r>
      <w:r>
        <w:rPr>
          <w:rFonts w:ascii="Calibri" w:hAnsi="Calibri" w:cs="Calibri"/>
        </w:rPr>
        <w:t>/</w:t>
      </w:r>
      <w:r w:rsidR="00D108EC">
        <w:rPr>
          <w:rFonts w:ascii="Calibri" w:hAnsi="Calibri" w:cs="Calibri"/>
        </w:rPr>
        <w:t>1</w:t>
      </w:r>
      <w:r w:rsidR="002A5ACC">
        <w:rPr>
          <w:rFonts w:ascii="Calibri" w:hAnsi="Calibri" w:cs="Calibri"/>
        </w:rPr>
        <w:t>2</w:t>
      </w:r>
      <w:r>
        <w:rPr>
          <w:rFonts w:ascii="Calibri" w:hAnsi="Calibri" w:cs="Calibri"/>
        </w:rPr>
        <w:t>/2024</w:t>
      </w:r>
    </w:p>
    <w:p w14:paraId="5407CC00" w14:textId="77777777" w:rsidR="003F67F4" w:rsidRDefault="00A22736">
      <w:pPr>
        <w:pStyle w:val="Standard"/>
        <w:ind w:left="1418" w:hanging="1418"/>
        <w:jc w:val="both"/>
      </w:pPr>
      <w:r>
        <w:rPr>
          <w:rFonts w:ascii="Calibri" w:hAnsi="Calibri" w:cs="Calibri"/>
          <w:b/>
        </w:rPr>
        <w:t>HORÁRIO</w:t>
      </w:r>
      <w:r>
        <w:rPr>
          <w:rFonts w:ascii="Calibri" w:hAnsi="Calibri" w:cs="Calibri"/>
        </w:rPr>
        <w:t>: 10h</w:t>
      </w:r>
    </w:p>
    <w:p w14:paraId="4A2A0978" w14:textId="77777777" w:rsidR="003F67F4" w:rsidRDefault="00A22736">
      <w:pPr>
        <w:pStyle w:val="Standard"/>
        <w:ind w:left="1418" w:hanging="1418"/>
        <w:jc w:val="both"/>
      </w:pPr>
      <w:r>
        <w:rPr>
          <w:rFonts w:ascii="Calibri" w:hAnsi="Calibri" w:cs="Calibri"/>
          <w:b/>
        </w:rPr>
        <w:t>LOCAL</w:t>
      </w:r>
      <w:r>
        <w:rPr>
          <w:rFonts w:ascii="Calibri" w:hAnsi="Calibri" w:cs="Calibri"/>
        </w:rPr>
        <w:t xml:space="preserve">: </w:t>
      </w:r>
      <w:hyperlink r:id="rId8" w:history="1">
        <w:r>
          <w:rPr>
            <w:rStyle w:val="Internetlink"/>
            <w:rFonts w:ascii="Calibri" w:hAnsi="Calibri" w:cs="Calibri"/>
          </w:rPr>
          <w:t>https://conferenciaweb.rnp.br/webconf/ri-ufsc</w:t>
        </w:r>
      </w:hyperlink>
    </w:p>
    <w:p w14:paraId="49BA28E5" w14:textId="77777777" w:rsidR="003F67F4" w:rsidRDefault="003F67F4">
      <w:pPr>
        <w:pStyle w:val="Standard"/>
        <w:ind w:left="1418" w:hanging="1418"/>
        <w:jc w:val="both"/>
        <w:rPr>
          <w:rFonts w:ascii="Calibri" w:hAnsi="Calibri" w:cs="Calibri"/>
        </w:rPr>
      </w:pPr>
    </w:p>
    <w:p w14:paraId="05BFAD0A" w14:textId="77777777" w:rsidR="003F67F4" w:rsidRDefault="003F67F4">
      <w:pPr>
        <w:pStyle w:val="Standard"/>
        <w:ind w:left="1418" w:hanging="1418"/>
        <w:jc w:val="both"/>
        <w:rPr>
          <w:rFonts w:ascii="Calibri" w:hAnsi="Calibri" w:cs="Calibri"/>
        </w:rPr>
      </w:pPr>
    </w:p>
    <w:p w14:paraId="255E15ED" w14:textId="77777777" w:rsidR="003F67F4" w:rsidRPr="00D108EC" w:rsidRDefault="00A22736">
      <w:pPr>
        <w:pStyle w:val="Standard"/>
        <w:ind w:left="1418" w:hanging="1418"/>
        <w:jc w:val="both"/>
        <w:rPr>
          <w:rFonts w:asciiTheme="minorHAnsi" w:hAnsiTheme="minorHAnsi" w:cstheme="minorHAnsi"/>
        </w:rPr>
      </w:pPr>
      <w:r w:rsidRPr="00D108EC">
        <w:rPr>
          <w:rFonts w:asciiTheme="minorHAnsi" w:hAnsiTheme="minorHAnsi" w:cstheme="minorHAnsi"/>
        </w:rPr>
        <w:t>Ordem do dia:</w:t>
      </w:r>
    </w:p>
    <w:p w14:paraId="257BEEE7" w14:textId="77777777" w:rsidR="003F67F4" w:rsidRPr="00D108EC" w:rsidRDefault="003F67F4">
      <w:pPr>
        <w:pStyle w:val="Textbodyindent"/>
        <w:ind w:left="0"/>
        <w:rPr>
          <w:rFonts w:asciiTheme="minorHAnsi" w:hAnsiTheme="minorHAnsi" w:cstheme="minorHAnsi"/>
          <w:b/>
        </w:rPr>
      </w:pPr>
    </w:p>
    <w:p w14:paraId="1E88EA8A" w14:textId="77777777" w:rsidR="003F67F4" w:rsidRPr="00D108EC" w:rsidRDefault="00A22736" w:rsidP="00D108EC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108EC">
        <w:rPr>
          <w:rFonts w:asciiTheme="minorHAnsi" w:hAnsiTheme="minorHAnsi" w:cstheme="minorHAnsi"/>
          <w:bCs/>
        </w:rPr>
        <w:t>Apreciação da ata da reunião anterior;</w:t>
      </w:r>
    </w:p>
    <w:p w14:paraId="059A62B7" w14:textId="2634EF8E" w:rsidR="003F67F4" w:rsidRPr="00D108EC" w:rsidRDefault="002A5ACC" w:rsidP="00D108EC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Pedido de Regime Domiciliar, aluna Maria Eloá </w:t>
      </w:r>
      <w:proofErr w:type="spellStart"/>
      <w:r>
        <w:rPr>
          <w:rFonts w:asciiTheme="minorHAnsi" w:hAnsiTheme="minorHAnsi" w:cstheme="minorHAnsi"/>
          <w:bCs/>
        </w:rPr>
        <w:t>Ronchi</w:t>
      </w:r>
      <w:proofErr w:type="spellEnd"/>
      <w:r>
        <w:rPr>
          <w:rFonts w:asciiTheme="minorHAnsi" w:hAnsiTheme="minorHAnsi" w:cstheme="minorHAnsi"/>
          <w:bCs/>
        </w:rPr>
        <w:t xml:space="preserve"> Testoni;</w:t>
      </w:r>
    </w:p>
    <w:p w14:paraId="0EC9AAE6" w14:textId="6FE4DB83" w:rsidR="003F67F4" w:rsidRPr="00D108EC" w:rsidRDefault="00D108EC" w:rsidP="00D108EC">
      <w:pPr>
        <w:pStyle w:val="Textbodyinden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Pedido de </w:t>
      </w:r>
      <w:r w:rsidR="002A5ACC">
        <w:rPr>
          <w:rFonts w:asciiTheme="minorHAnsi" w:hAnsiTheme="minorHAnsi" w:cstheme="minorHAnsi"/>
        </w:rPr>
        <w:t>orientação de TCC por professora do Departamento de Antropologia, aluna Sofia Sauer Guia</w:t>
      </w:r>
      <w:r w:rsidR="00A22736" w:rsidRPr="00D108EC">
        <w:rPr>
          <w:rFonts w:asciiTheme="minorHAnsi" w:hAnsiTheme="minorHAnsi" w:cstheme="minorHAnsi"/>
        </w:rPr>
        <w:t>;</w:t>
      </w:r>
    </w:p>
    <w:p w14:paraId="63694CA1" w14:textId="43D85F74" w:rsidR="003F67F4" w:rsidRDefault="00A22736" w:rsidP="00EB44E6">
      <w:pPr>
        <w:pStyle w:val="Textbodyinden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108EC">
        <w:rPr>
          <w:rFonts w:asciiTheme="minorHAnsi" w:hAnsiTheme="minorHAnsi" w:cstheme="minorHAnsi"/>
          <w:bCs/>
        </w:rPr>
        <w:t>Informes</w:t>
      </w:r>
      <w:r w:rsidR="002A5ACC">
        <w:rPr>
          <w:rFonts w:asciiTheme="minorHAnsi" w:hAnsiTheme="minorHAnsi" w:cstheme="minorHAnsi"/>
          <w:bCs/>
        </w:rPr>
        <w:t>;</w:t>
      </w:r>
    </w:p>
    <w:p w14:paraId="57068892" w14:textId="087FBF99" w:rsidR="002A5ACC" w:rsidRPr="00EB44E6" w:rsidRDefault="002A5ACC" w:rsidP="00EB44E6">
      <w:pPr>
        <w:pStyle w:val="Textbodyinden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Outros assuntos.</w:t>
      </w:r>
    </w:p>
    <w:p w14:paraId="59AD998C" w14:textId="77777777" w:rsidR="003F67F4" w:rsidRPr="00D108EC" w:rsidRDefault="003F67F4">
      <w:pPr>
        <w:pStyle w:val="Textbodyindent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3E880A0" w14:textId="77777777" w:rsidR="003F67F4" w:rsidRPr="00D108EC" w:rsidRDefault="00A22736">
      <w:pPr>
        <w:pStyle w:val="Textbodyindent"/>
        <w:spacing w:after="0"/>
        <w:ind w:left="0"/>
        <w:jc w:val="both"/>
        <w:rPr>
          <w:rFonts w:asciiTheme="minorHAnsi" w:hAnsiTheme="minorHAnsi" w:cstheme="minorHAnsi"/>
          <w:color w:val="000000"/>
        </w:rPr>
      </w:pPr>
      <w:r w:rsidRPr="00D108EC">
        <w:rPr>
          <w:rFonts w:asciiTheme="minorHAnsi" w:hAnsiTheme="minorHAnsi" w:cstheme="minorHAnsi"/>
          <w:color w:val="000000"/>
        </w:rPr>
        <w:t> </w:t>
      </w:r>
    </w:p>
    <w:p w14:paraId="399B6220" w14:textId="77777777" w:rsidR="003F67F4" w:rsidRPr="00D108EC" w:rsidRDefault="00A22736">
      <w:pPr>
        <w:pStyle w:val="Textbodyindent"/>
        <w:spacing w:after="0"/>
        <w:ind w:left="0"/>
        <w:jc w:val="both"/>
        <w:rPr>
          <w:rFonts w:asciiTheme="minorHAnsi" w:hAnsiTheme="minorHAnsi" w:cstheme="minorHAnsi"/>
          <w:color w:val="000000"/>
        </w:rPr>
      </w:pPr>
      <w:r w:rsidRPr="00D108EC">
        <w:rPr>
          <w:rFonts w:asciiTheme="minorHAnsi" w:eastAsia="Calibri" w:hAnsiTheme="minorHAnsi" w:cstheme="minorHAnsi"/>
          <w:color w:val="000000"/>
        </w:rPr>
        <w:t xml:space="preserve">            </w:t>
      </w:r>
      <w:r w:rsidRPr="00D108EC">
        <w:rPr>
          <w:rFonts w:asciiTheme="minorHAnsi" w:hAnsiTheme="minorHAnsi" w:cstheme="minorHAnsi"/>
          <w:color w:val="000000"/>
        </w:rPr>
        <w:t>Atenciosamente,</w:t>
      </w:r>
    </w:p>
    <w:p w14:paraId="191043F6" w14:textId="77777777" w:rsidR="003F67F4" w:rsidRDefault="00A22736">
      <w:pPr>
        <w:pStyle w:val="Textbodyindent"/>
        <w:tabs>
          <w:tab w:val="left" w:pos="0"/>
        </w:tabs>
        <w:ind w:left="0"/>
        <w:jc w:val="both"/>
      </w:pPr>
      <w:r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Calibri"/>
        </w:rPr>
        <w:t xml:space="preserve">                                  </w:t>
      </w:r>
    </w:p>
    <w:p w14:paraId="200C0225" w14:textId="77777777" w:rsidR="003F67F4" w:rsidRDefault="00A22736">
      <w:pPr>
        <w:pStyle w:val="Textbodyindent"/>
        <w:tabs>
          <w:tab w:val="left" w:pos="0"/>
        </w:tabs>
        <w:ind w:left="0"/>
        <w:jc w:val="both"/>
      </w:pPr>
      <w:r>
        <w:t xml:space="preserve">       </w:t>
      </w:r>
    </w:p>
    <w:sectPr w:rsidR="003F67F4">
      <w:footerReference w:type="default" r:id="rId9"/>
      <w:pgSz w:w="11906" w:h="16838"/>
      <w:pgMar w:top="284" w:right="1134" w:bottom="623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514F" w14:textId="77777777" w:rsidR="00E850DD" w:rsidRDefault="00A22736">
      <w:r>
        <w:separator/>
      </w:r>
    </w:p>
  </w:endnote>
  <w:endnote w:type="continuationSeparator" w:id="0">
    <w:p w14:paraId="16DFFA83" w14:textId="77777777" w:rsidR="00E850DD" w:rsidRDefault="00A2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AAC+HelveticaNeue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C3F0" w14:textId="77777777" w:rsidR="00EB44E6" w:rsidRDefault="00A22736">
    <w:pPr>
      <w:pStyle w:val="Standard"/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Campus Universitário Reitor João David Ferreira Lima – Trindade</w:t>
    </w:r>
  </w:p>
  <w:p w14:paraId="27D77E12" w14:textId="77777777" w:rsidR="00EB44E6" w:rsidRDefault="00A22736">
    <w:pPr>
      <w:pStyle w:val="Standard"/>
      <w:jc w:val="center"/>
    </w:pPr>
    <w:r>
      <w:rPr>
        <w:rFonts w:ascii="Calibri" w:hAnsi="Calibri" w:cs="Calibri"/>
        <w:color w:val="000000"/>
        <w:sz w:val="16"/>
        <w:szCs w:val="16"/>
      </w:rPr>
      <w:t>CEP 88040-900</w:t>
    </w:r>
    <w:r>
      <w:rPr>
        <w:rFonts w:ascii="Calibri" w:hAnsi="Calibri" w:cs="Calibri"/>
        <w:sz w:val="16"/>
        <w:szCs w:val="16"/>
      </w:rPr>
      <w:t xml:space="preserve"> - Florianópolis - Santa Catarina - Brasil</w:t>
    </w:r>
  </w:p>
  <w:p w14:paraId="110C2EA4" w14:textId="77777777" w:rsidR="00EB44E6" w:rsidRDefault="00A22736">
    <w:pPr>
      <w:pStyle w:val="Standard"/>
      <w:jc w:val="center"/>
    </w:pPr>
    <w:hyperlink r:id="rId1" w:history="1">
      <w:r>
        <w:rPr>
          <w:rStyle w:val="Internetlink"/>
          <w:rFonts w:ascii="Calibri" w:hAnsi="Calibri" w:cs="Calibri"/>
          <w:color w:val="000000"/>
          <w:sz w:val="16"/>
          <w:szCs w:val="16"/>
        </w:rPr>
        <w:t>www.ri.ufsc.br</w:t>
      </w:r>
    </w:hyperlink>
    <w:r>
      <w:rPr>
        <w:rFonts w:ascii="Calibri" w:hAnsi="Calibri" w:cs="Calibri"/>
        <w:sz w:val="16"/>
        <w:szCs w:val="16"/>
      </w:rPr>
      <w:t xml:space="preserve"> /</w:t>
    </w:r>
    <w:r>
      <w:rPr>
        <w:rFonts w:ascii="Calibri" w:hAnsi="Calibri" w:cs="Calibri"/>
        <w:color w:val="000000"/>
        <w:sz w:val="16"/>
        <w:szCs w:val="16"/>
        <w:u w:val="single"/>
      </w:rPr>
      <w:t>coordri@cse.ufsc.br</w:t>
    </w:r>
  </w:p>
  <w:p w14:paraId="1B66029A" w14:textId="77777777" w:rsidR="00EB44E6" w:rsidRDefault="00A22736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+55 (48) 3721-6785</w:t>
    </w:r>
  </w:p>
  <w:p w14:paraId="337E8A30" w14:textId="77777777" w:rsidR="00EB44E6" w:rsidRDefault="00EB44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C88F" w14:textId="77777777" w:rsidR="00E850DD" w:rsidRDefault="00A22736">
      <w:r>
        <w:rPr>
          <w:color w:val="000000"/>
        </w:rPr>
        <w:separator/>
      </w:r>
    </w:p>
  </w:footnote>
  <w:footnote w:type="continuationSeparator" w:id="0">
    <w:p w14:paraId="4E07B0F0" w14:textId="77777777" w:rsidR="00E850DD" w:rsidRDefault="00A2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E249B"/>
    <w:multiLevelType w:val="multilevel"/>
    <w:tmpl w:val="FE92ED64"/>
    <w:styleLink w:val="WW8Num6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8F83C33"/>
    <w:multiLevelType w:val="multilevel"/>
    <w:tmpl w:val="8660994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42FE4744"/>
    <w:multiLevelType w:val="multilevel"/>
    <w:tmpl w:val="59129A6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6FB4DD6"/>
    <w:multiLevelType w:val="multilevel"/>
    <w:tmpl w:val="9802FE3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4AA44332"/>
    <w:multiLevelType w:val="multilevel"/>
    <w:tmpl w:val="4BA420F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5DF5499D"/>
    <w:multiLevelType w:val="multilevel"/>
    <w:tmpl w:val="7E5636E4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5E861068"/>
    <w:multiLevelType w:val="multilevel"/>
    <w:tmpl w:val="2DA6A4E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6ED23643"/>
    <w:multiLevelType w:val="multilevel"/>
    <w:tmpl w:val="DD905D6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57449475">
    <w:abstractNumId w:val="2"/>
  </w:num>
  <w:num w:numId="2" w16cid:durableId="757211781">
    <w:abstractNumId w:val="7"/>
  </w:num>
  <w:num w:numId="3" w16cid:durableId="325204433">
    <w:abstractNumId w:val="4"/>
  </w:num>
  <w:num w:numId="4" w16cid:durableId="349263667">
    <w:abstractNumId w:val="1"/>
  </w:num>
  <w:num w:numId="5" w16cid:durableId="1014845652">
    <w:abstractNumId w:val="3"/>
  </w:num>
  <w:num w:numId="6" w16cid:durableId="1001157691">
    <w:abstractNumId w:val="0"/>
  </w:num>
  <w:num w:numId="7" w16cid:durableId="506361349">
    <w:abstractNumId w:val="6"/>
  </w:num>
  <w:num w:numId="8" w16cid:durableId="1395158369">
    <w:abstractNumId w:val="5"/>
  </w:num>
  <w:num w:numId="9" w16cid:durableId="14312710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F4"/>
    <w:rsid w:val="002A5ACC"/>
    <w:rsid w:val="003F67F4"/>
    <w:rsid w:val="007048BB"/>
    <w:rsid w:val="007B4CC8"/>
    <w:rsid w:val="00A17E4F"/>
    <w:rsid w:val="00A22736"/>
    <w:rsid w:val="00D108EC"/>
    <w:rsid w:val="00DD0B9F"/>
    <w:rsid w:val="00E850DD"/>
    <w:rsid w:val="00EB44E6"/>
    <w:rsid w:val="00E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DA0B"/>
  <w15:docId w15:val="{82E201DA-8618-4075-830E-D97ECF01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jc w:val="both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280"/>
    </w:pPr>
  </w:style>
  <w:style w:type="paragraph" w:styleId="EndereoHTML">
    <w:name w:val="HTML Address"/>
    <w:basedOn w:val="Standard"/>
    <w:rPr>
      <w:i/>
      <w:iCs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argrafodaLista">
    <w:name w:val="List Paragraph"/>
    <w:basedOn w:val="Standard"/>
    <w:pPr>
      <w:ind w:left="708"/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AAAAAC+HelveticaNeue" w:hAnsi="AAAAAC+HelveticaNeue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201">
    <w:name w:val="style201"/>
    <w:rPr>
      <w:sz w:val="21"/>
      <w:szCs w:val="21"/>
    </w:rPr>
  </w:style>
  <w:style w:type="character" w:customStyle="1" w:styleId="EndereoHTMLChar">
    <w:name w:val="Endereço HTML Char"/>
    <w:rPr>
      <w:i/>
      <w:i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arvore1">
    <w:name w:val="arvore1"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2Char">
    <w:name w:val="Título 2 Char"/>
    <w:rPr>
      <w:b/>
      <w:sz w:val="2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iaweb.rnp.br/webconf/ri-uf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23080.010100:2024-82 - REVALIDAÇÃO de DIPLOMA  - Marcelo Caretti - PARECER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23080.010100:2024-82 - REVALIDAÇÃO de DIPLOMA  - Marcelo Caretti - PARECER</dc:title>
  <dc:creator>PRDHS</dc:creator>
  <cp:lastModifiedBy>Luana Louro</cp:lastModifiedBy>
  <cp:revision>3</cp:revision>
  <cp:lastPrinted>2011-04-12T17:15:00Z</cp:lastPrinted>
  <dcterms:created xsi:type="dcterms:W3CDTF">2024-11-29T20:59:00Z</dcterms:created>
  <dcterms:modified xsi:type="dcterms:W3CDTF">2024-11-29T21:03:00Z</dcterms:modified>
</cp:coreProperties>
</file>